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A34F" w14:textId="65427C3E" w:rsidR="00251A7C" w:rsidRDefault="00251A7C" w:rsidP="00251A7C">
      <w:proofErr w:type="spellStart"/>
      <w:r>
        <w:t>Bast</w:t>
      </w:r>
      <w:proofErr w:type="spellEnd"/>
      <w:r>
        <w:t xml:space="preserve"> </w:t>
      </w:r>
      <w:proofErr w:type="spellStart"/>
      <w:r>
        <w:t>Maro</w:t>
      </w:r>
      <w:proofErr w:type="spellEnd"/>
    </w:p>
    <w:p w14:paraId="42A54A70" w14:textId="77777777" w:rsidR="00251A7C" w:rsidRDefault="00251A7C" w:rsidP="00251A7C"/>
    <w:p w14:paraId="46E6DC7D" w14:textId="487F46FF" w:rsidR="00251A7C" w:rsidRDefault="00251A7C" w:rsidP="00251A7C">
      <w:proofErr w:type="spellStart"/>
      <w:r>
        <w:t>Bast</w:t>
      </w:r>
      <w:proofErr w:type="spellEnd"/>
      <w:r>
        <w:t xml:space="preserve"> </w:t>
      </w:r>
      <w:proofErr w:type="spellStart"/>
      <w:r>
        <w:t>Maro</w:t>
      </w:r>
      <w:proofErr w:type="spellEnd"/>
      <w:r>
        <w:t xml:space="preserve">, DJ Producteur d'Aix En Provence dans le Sud de la </w:t>
      </w:r>
      <w:r>
        <w:t>France, à</w:t>
      </w:r>
      <w:r>
        <w:t xml:space="preserve"> commenc</w:t>
      </w:r>
      <w:r>
        <w:t>er</w:t>
      </w:r>
      <w:r>
        <w:t xml:space="preserve"> à produire des sons pendant la pandémie en collaboration avec Fabrice </w:t>
      </w:r>
      <w:proofErr w:type="spellStart"/>
      <w:r>
        <w:t>Splinder</w:t>
      </w:r>
      <w:proofErr w:type="spellEnd"/>
      <w:r>
        <w:t xml:space="preserve">. </w:t>
      </w:r>
    </w:p>
    <w:p w14:paraId="55D372C9" w14:textId="77777777" w:rsidR="00251A7C" w:rsidRDefault="00251A7C" w:rsidP="00251A7C"/>
    <w:p w14:paraId="696065B8" w14:textId="75A4DE8B" w:rsidR="00251A7C" w:rsidRDefault="00251A7C" w:rsidP="00251A7C">
      <w:r>
        <w:t>Leur concept, la musique qui fait du bien</w:t>
      </w:r>
      <w:r>
        <w:t>.</w:t>
      </w:r>
      <w:r>
        <w:t xml:space="preserve"> </w:t>
      </w:r>
    </w:p>
    <w:p w14:paraId="50FA6A10" w14:textId="77777777" w:rsidR="00251A7C" w:rsidRDefault="00251A7C" w:rsidP="00251A7C"/>
    <w:p w14:paraId="61DEEB95" w14:textId="328F55F9" w:rsidR="00251A7C" w:rsidRDefault="00251A7C" w:rsidP="00251A7C">
      <w:r>
        <w:t>D</w:t>
      </w:r>
      <w:r>
        <w:t xml:space="preserve">ans une ambiance </w:t>
      </w:r>
      <w:proofErr w:type="spellStart"/>
      <w:r>
        <w:t>Electro</w:t>
      </w:r>
      <w:proofErr w:type="spellEnd"/>
      <w:r>
        <w:t xml:space="preserve"> Pop ou </w:t>
      </w:r>
      <w:proofErr w:type="spellStart"/>
      <w:r>
        <w:t>Electro</w:t>
      </w:r>
      <w:proofErr w:type="spellEnd"/>
      <w:r>
        <w:t xml:space="preserve"> House, leur concept de voix captivantes et apaisantes avec ses sons de basse bien connus les distingue de la plupart des artistes.</w:t>
      </w:r>
    </w:p>
    <w:p w14:paraId="4000A3D2" w14:textId="3CCAC2D2" w:rsidR="00251A7C" w:rsidRDefault="00251A7C" w:rsidP="00251A7C">
      <w:r>
        <w:t>Depuis plus d'un an, leur musique parcourt le monde pour arriver à la Réunion avec d</w:t>
      </w:r>
      <w:r>
        <w:t xml:space="preserve">iverses </w:t>
      </w:r>
      <w:r>
        <w:t xml:space="preserve">collaborations </w:t>
      </w:r>
      <w:r>
        <w:t>dont MC Duc</w:t>
      </w:r>
      <w:r>
        <w:t>.</w:t>
      </w:r>
    </w:p>
    <w:p w14:paraId="72F4444C" w14:textId="77777777" w:rsidR="00251A7C" w:rsidRDefault="00251A7C" w:rsidP="00251A7C">
      <w:r>
        <w:t xml:space="preserve">Cette rencontre a permis de mélanger deux univers différents, une </w:t>
      </w:r>
      <w:r>
        <w:t xml:space="preserve">couleur électro dans une ambiance </w:t>
      </w:r>
      <w:proofErr w:type="spellStart"/>
      <w:r>
        <w:t>groovy</w:t>
      </w:r>
      <w:proofErr w:type="spellEnd"/>
      <w:r>
        <w:t xml:space="preserve">. </w:t>
      </w:r>
    </w:p>
    <w:p w14:paraId="648C65C2" w14:textId="77777777" w:rsidR="00251A7C" w:rsidRDefault="00251A7C" w:rsidP="00251A7C"/>
    <w:p w14:paraId="2B6387E9" w14:textId="1FED1005" w:rsidR="00A57C11" w:rsidRPr="00251A7C" w:rsidRDefault="00251A7C" w:rsidP="00251A7C">
      <w:r>
        <w:t xml:space="preserve">Cette énergie des 3 artistes a donné naissance à </w:t>
      </w:r>
      <w:r>
        <w:t>Groove in the Light</w:t>
      </w:r>
      <w:r>
        <w:t>.</w:t>
      </w:r>
    </w:p>
    <w:sectPr w:rsidR="00A57C11" w:rsidRPr="00251A7C" w:rsidSect="003521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7C"/>
    <w:rsid w:val="00251A7C"/>
    <w:rsid w:val="003521D3"/>
    <w:rsid w:val="009733F7"/>
    <w:rsid w:val="00A5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6925D"/>
  <w15:chartTrackingRefBased/>
  <w15:docId w15:val="{341979CD-6BF5-8148-A90A-BF851346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Arthurimmo Sainte Victoire</dc:creator>
  <cp:keywords/>
  <dc:description/>
  <cp:lastModifiedBy>Arthurimmo Sainte Victoire</cp:lastModifiedBy>
  <cp:revision>1</cp:revision>
  <dcterms:created xsi:type="dcterms:W3CDTF">2021-11-02T08:43:00Z</dcterms:created>
  <dcterms:modified xsi:type="dcterms:W3CDTF">2021-11-02T08:52:00Z</dcterms:modified>
</cp:coreProperties>
</file>